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A7" w:rsidRPr="00977DA2" w:rsidRDefault="008B7C3F" w:rsidP="00977DA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  <w:bookmarkStart w:id="0" w:name="_GoBack"/>
      <w:bookmarkEnd w:id="0"/>
      <w:r w:rsidR="00977DA2" w:rsidRPr="00977DA2">
        <w:rPr>
          <w:rFonts w:ascii="Times New Roman" w:hAnsi="Times New Roman" w:cs="Times New Roman"/>
        </w:rPr>
        <w:t xml:space="preserve"> к Программе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Перечень объектов капитального ремонта и ремонта автомобильных дорог общего пользования,  дворовых территорий многоквартирных домов, проездов к дворовым территориям многоквартирных домов  городского округа Реутов Московской области на 2015 год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1C1A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D505EB" w:rsidRDefault="00977DA2" w:rsidP="00977DA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Адресный перечень автомобильных дорог общего пользования местного значения </w:t>
      </w:r>
      <w:r w:rsidR="00D505EB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подлежащих ремонту </w:t>
      </w:r>
      <w:r w:rsidR="00E01C1A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D505EB">
        <w:rPr>
          <w:rFonts w:ascii="Times New Roman" w:hAnsi="Times New Roman" w:cs="Times New Roman"/>
          <w:b/>
          <w:i/>
          <w:sz w:val="24"/>
          <w:szCs w:val="24"/>
        </w:rPr>
        <w:t>в 2015 году.</w:t>
      </w:r>
    </w:p>
    <w:p w:rsidR="00E01C1A" w:rsidRPr="00977DA2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hAnsi="Times New Roman" w:cs="Times New Roman"/>
          <w:sz w:val="24"/>
          <w:szCs w:val="24"/>
        </w:rPr>
        <w:t>Ул.Гагарина</w:t>
      </w:r>
      <w:r>
        <w:rPr>
          <w:rFonts w:ascii="Times New Roman" w:hAnsi="Times New Roman" w:cs="Times New Roman"/>
          <w:sz w:val="24"/>
          <w:szCs w:val="24"/>
        </w:rPr>
        <w:t xml:space="preserve"> ( от ул.Победы до пр-та Мира) ;</w:t>
      </w:r>
    </w:p>
    <w:p w:rsid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hAnsi="Times New Roman" w:cs="Times New Roman"/>
          <w:sz w:val="24"/>
          <w:szCs w:val="24"/>
        </w:rPr>
        <w:t>Ул.Ашхабадская</w:t>
      </w:r>
      <w:r>
        <w:rPr>
          <w:rFonts w:ascii="Times New Roman" w:hAnsi="Times New Roman" w:cs="Times New Roman"/>
          <w:sz w:val="24"/>
          <w:szCs w:val="24"/>
        </w:rPr>
        <w:t xml:space="preserve"> (от ул.Дзержинского до перекрестка ул.Победы и пр-та Мира) 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Академика Челомея ( от Носовихинского шоссе до Юбилейного пр-та);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ул.Дзержинского ( от ул.Комсомольская до д.5 ул.Дзержинского);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у</w:t>
      </w:r>
      <w:r w:rsidR="002369E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.Лесная</w:t>
      </w:r>
      <w:r w:rsidR="002369E6">
        <w:rPr>
          <w:rFonts w:ascii="Times New Roman" w:hAnsi="Times New Roman" w:cs="Times New Roman"/>
          <w:sz w:val="24"/>
          <w:szCs w:val="24"/>
        </w:rPr>
        <w:t xml:space="preserve"> ( от ул.Ленина до ул.Кирова);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ул.Новая (от МКАД до перекрестка ул.Комсомольская и ул.Строителей);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ул.Строителей ( от ул.Победы до ул.Лесной д.11, корп.1);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пр-т Юбилейный      (от ул.Академика Челомея до д.2, корп.1 Юбилейный пр-т);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пр-т Юбилейный ( от д.2, корп.1 Юбилейный пр-т  до Носовихинского шоссе);</w:t>
      </w:r>
    </w:p>
    <w:p w:rsidR="00977DA2" w:rsidRP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Адресный перечень дворовых территорий, подлежащих комплексному благоустройству в 2015 году</w:t>
      </w:r>
    </w:p>
    <w:p w:rsidR="00977DA2" w:rsidRPr="00D505EB" w:rsidRDefault="00977DA2" w:rsidP="00D505EB">
      <w:pPr>
        <w:pStyle w:val="a3"/>
        <w:ind w:left="64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ул.Гагарина д. 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ул.Котовского, д.9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ул.Калинина, д.20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ул.Некрасова, д. 14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пр-т.Мира д.10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 д.30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пр-т. д.12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ind w:left="435"/>
        <w:rPr>
          <w:rFonts w:ascii="Times New Roman" w:hAnsi="Times New Roman" w:cs="Times New Roman"/>
          <w:sz w:val="24"/>
          <w:szCs w:val="24"/>
        </w:rPr>
      </w:pPr>
    </w:p>
    <w:sectPr w:rsidR="00977DA2" w:rsidRPr="00977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F4A72"/>
    <w:multiLevelType w:val="hybridMultilevel"/>
    <w:tmpl w:val="FF029AAA"/>
    <w:lvl w:ilvl="0" w:tplc="1A082EDC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D736B80"/>
    <w:multiLevelType w:val="hybridMultilevel"/>
    <w:tmpl w:val="FF9811A4"/>
    <w:lvl w:ilvl="0" w:tplc="7966D5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6F44FB5"/>
    <w:multiLevelType w:val="hybridMultilevel"/>
    <w:tmpl w:val="8A4E79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A2"/>
    <w:rsid w:val="000010A7"/>
    <w:rsid w:val="0019438B"/>
    <w:rsid w:val="002369E6"/>
    <w:rsid w:val="008B7C3F"/>
    <w:rsid w:val="00977DA2"/>
    <w:rsid w:val="00D505EB"/>
    <w:rsid w:val="00E01C1A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Дюкарева Ю. С.</dc:creator>
  <cp:keywords/>
  <dc:description/>
  <cp:lastModifiedBy>Дюкарева Ю</cp:lastModifiedBy>
  <cp:revision>7</cp:revision>
  <cp:lastPrinted>2015-06-30T07:49:00Z</cp:lastPrinted>
  <dcterms:created xsi:type="dcterms:W3CDTF">2015-02-03T08:58:00Z</dcterms:created>
  <dcterms:modified xsi:type="dcterms:W3CDTF">2016-02-12T09:16:00Z</dcterms:modified>
</cp:coreProperties>
</file>